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D21D" w14:textId="77777777" w:rsidR="009530DD" w:rsidRPr="005D563F" w:rsidRDefault="009530DD" w:rsidP="00041025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5D563F">
        <w:rPr>
          <w:rFonts w:ascii="Times New Roman" w:hAnsi="Times New Roman" w:cs="Times New Roman"/>
          <w:b/>
          <w:color w:val="C00000"/>
          <w:sz w:val="26"/>
          <w:szCs w:val="26"/>
        </w:rPr>
        <w:t>PHIẾU HƯỚNG DẪN HỌC SINH TỰ HỌC</w:t>
      </w:r>
    </w:p>
    <w:p w14:paraId="63638F1B" w14:textId="60DD3A76" w:rsidR="009530DD" w:rsidRPr="005D563F" w:rsidRDefault="003C7033" w:rsidP="00041025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5D563F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MÔN: </w:t>
      </w:r>
      <w:r w:rsidR="009530DD" w:rsidRPr="005D563F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NGHỀ THỦ CÔNG MỸ NGHỆ - TUẦ</w:t>
      </w:r>
      <w:r w:rsidR="00F80F6C" w:rsidRPr="005D563F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N </w:t>
      </w:r>
      <w:r w:rsidR="009A3FAB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15</w:t>
      </w:r>
    </w:p>
    <w:p w14:paraId="7D75E036" w14:textId="5582A6E9" w:rsidR="007E7973" w:rsidRPr="005D563F" w:rsidRDefault="005818B3" w:rsidP="00041025">
      <w:pPr>
        <w:spacing w:before="120" w:after="0" w:line="240" w:lineRule="auto"/>
        <w:ind w:right="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D563F">
        <w:rPr>
          <w:rFonts w:ascii="Times New Roman" w:hAnsi="Times New Roman" w:cs="Times New Roman"/>
          <w:b/>
          <w:color w:val="FF0000"/>
          <w:sz w:val="26"/>
          <w:szCs w:val="26"/>
        </w:rPr>
        <w:t>KỸ THUẬT LÀM HOA VOAN CƠ BẢN</w:t>
      </w:r>
    </w:p>
    <w:p w14:paraId="2E277CEB" w14:textId="77777777" w:rsidR="00A7433E" w:rsidRPr="005D563F" w:rsidRDefault="00A7433E" w:rsidP="00041025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1. Phiếu hướng dẫn học sinh tự học</w:t>
      </w:r>
    </w:p>
    <w:tbl>
      <w:tblPr>
        <w:tblStyle w:val="TableGrid"/>
        <w:tblW w:w="9922" w:type="dxa"/>
        <w:tblInd w:w="137" w:type="dxa"/>
        <w:tblLook w:val="04A0" w:firstRow="1" w:lastRow="0" w:firstColumn="1" w:lastColumn="0" w:noHBand="0" w:noVBand="1"/>
      </w:tblPr>
      <w:tblGrid>
        <w:gridCol w:w="2523"/>
        <w:gridCol w:w="7399"/>
      </w:tblGrid>
      <w:tr w:rsidR="001D7DA6" w:rsidRPr="005D563F" w14:paraId="7B305A61" w14:textId="77777777" w:rsidTr="003C7033">
        <w:trPr>
          <w:trHeight w:val="444"/>
        </w:trPr>
        <w:tc>
          <w:tcPr>
            <w:tcW w:w="2523" w:type="dxa"/>
          </w:tcPr>
          <w:p w14:paraId="3BEFFC3E" w14:textId="77777777" w:rsidR="001D7DA6" w:rsidRPr="005D563F" w:rsidRDefault="00CB39B7" w:rsidP="000410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399" w:type="dxa"/>
          </w:tcPr>
          <w:p w14:paraId="00ACAB32" w14:textId="77777777" w:rsidR="001D7DA6" w:rsidRPr="005D563F" w:rsidRDefault="00CB39B7" w:rsidP="003C70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D7DA6" w:rsidRPr="005D563F" w14:paraId="179D45E6" w14:textId="77777777" w:rsidTr="003C7033">
        <w:tc>
          <w:tcPr>
            <w:tcW w:w="2523" w:type="dxa"/>
          </w:tcPr>
          <w:p w14:paraId="09082471" w14:textId="77777777" w:rsidR="001D7DA6" w:rsidRPr="005D563F" w:rsidRDefault="00CB39B7" w:rsidP="000410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Tên bài học/ chủ đề</w:t>
            </w:r>
          </w:p>
          <w:p w14:paraId="186AC2F8" w14:textId="77777777" w:rsidR="00CB39B7" w:rsidRPr="005D563F" w:rsidRDefault="00CB39B7" w:rsidP="00041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Khối lớp</w:t>
            </w:r>
          </w:p>
        </w:tc>
        <w:tc>
          <w:tcPr>
            <w:tcW w:w="7399" w:type="dxa"/>
          </w:tcPr>
          <w:p w14:paraId="52C6553F" w14:textId="162B38DF" w:rsidR="001D7DA6" w:rsidRPr="005D563F" w:rsidRDefault="00AF1D84" w:rsidP="00AF1D8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KỸ THUẬT LÀM </w:t>
            </w:r>
            <w:r w:rsidR="00C170BC">
              <w:rPr>
                <w:rFonts w:ascii="Times New Roman" w:hAnsi="Times New Roman" w:cs="Times New Roman"/>
                <w:b/>
                <w:sz w:val="26"/>
                <w:szCs w:val="26"/>
              </w:rPr>
              <w:t>HỘP QUÀ</w:t>
            </w: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CƠ BẢN</w:t>
            </w:r>
          </w:p>
          <w:p w14:paraId="1DC131B9" w14:textId="77777777" w:rsidR="00CB39B7" w:rsidRPr="005D563F" w:rsidRDefault="00F34ABF" w:rsidP="00041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Lớp 8</w:t>
            </w:r>
          </w:p>
        </w:tc>
      </w:tr>
      <w:tr w:rsidR="00CB39B7" w:rsidRPr="005D563F" w14:paraId="6D5579EA" w14:textId="77777777" w:rsidTr="003C7033">
        <w:tc>
          <w:tcPr>
            <w:tcW w:w="2523" w:type="dxa"/>
          </w:tcPr>
          <w:p w14:paraId="078F4B2B" w14:textId="47CD3D3F" w:rsidR="00CB39B7" w:rsidRPr="005D563F" w:rsidRDefault="00CB39B7" w:rsidP="000410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="009A3F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động1</w:t>
            </w:r>
            <w:r w:rsidR="009A3FA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Đọc tài tiệu và thực hiện các yêu cầu</w:t>
            </w:r>
          </w:p>
        </w:tc>
        <w:tc>
          <w:tcPr>
            <w:tcW w:w="7399" w:type="dxa"/>
          </w:tcPr>
          <w:p w14:paraId="57AEF0B7" w14:textId="17F05B58" w:rsidR="00CB39B7" w:rsidRPr="005D563F" w:rsidRDefault="00CB39B7" w:rsidP="0093318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 xml:space="preserve">Đọc tài liệu </w:t>
            </w:r>
          </w:p>
        </w:tc>
      </w:tr>
      <w:tr w:rsidR="007505AA" w:rsidRPr="005D563F" w14:paraId="14B75082" w14:textId="77777777" w:rsidTr="003C7033">
        <w:tc>
          <w:tcPr>
            <w:tcW w:w="2523" w:type="dxa"/>
          </w:tcPr>
          <w:p w14:paraId="0332F342" w14:textId="77777777" w:rsidR="007505AA" w:rsidRPr="005D563F" w:rsidRDefault="007505AA" w:rsidP="000410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Hoạt động 2: Kiểm tra đánh giá quá trình tự học</w:t>
            </w:r>
          </w:p>
        </w:tc>
        <w:tc>
          <w:tcPr>
            <w:tcW w:w="7399" w:type="dxa"/>
          </w:tcPr>
          <w:p w14:paraId="49B441E0" w14:textId="251A471D" w:rsidR="00F34ABF" w:rsidRDefault="00C170BC" w:rsidP="00C17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0BC">
              <w:rPr>
                <w:rFonts w:ascii="Times New Roman" w:hAnsi="Times New Roman" w:cs="Times New Roman"/>
                <w:sz w:val="26"/>
                <w:szCs w:val="26"/>
              </w:rPr>
              <w:t>Trả lời câu hỏi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C26FC66" w14:textId="37EA5AB1" w:rsidR="00C170BC" w:rsidRDefault="00C170BC" w:rsidP="00C170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Cần chuẩn bị những dụng cụ, vật liệu gì để làm hộp quà?</w:t>
            </w:r>
          </w:p>
          <w:p w14:paraId="34A60541" w14:textId="060206DD" w:rsidR="00C170BC" w:rsidRPr="00C170BC" w:rsidRDefault="00C170BC" w:rsidP="00C170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quy trình làm hộp quà</w:t>
            </w:r>
          </w:p>
          <w:p w14:paraId="797EE8D6" w14:textId="0321FB59" w:rsidR="00C170BC" w:rsidRPr="00C170BC" w:rsidRDefault="00C170BC" w:rsidP="00C17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983AF4" w14:textId="77777777" w:rsidR="0038771A" w:rsidRPr="005D563F" w:rsidRDefault="0038771A" w:rsidP="003C7033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2. Các câu hỏi thắc mắc các trở ngại của hs khi thực hiệ</w:t>
      </w:r>
      <w:r w:rsidR="00BB1700"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n các nhiệ</w:t>
      </w:r>
      <w:r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m vụ học</w:t>
      </w:r>
      <w:r w:rsidR="00BB1700"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</w:t>
      </w:r>
      <w:r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tập</w:t>
      </w:r>
    </w:p>
    <w:p w14:paraId="061A9788" w14:textId="77777777" w:rsidR="0038771A" w:rsidRPr="005D563F" w:rsidRDefault="0038771A" w:rsidP="00041025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563F">
        <w:rPr>
          <w:rFonts w:ascii="Times New Roman" w:hAnsi="Times New Roman" w:cs="Times New Roman"/>
          <w:color w:val="000000" w:themeColor="text1"/>
          <w:sz w:val="26"/>
          <w:szCs w:val="26"/>
        </w:rPr>
        <w:t>Trường:</w:t>
      </w:r>
    </w:p>
    <w:p w14:paraId="4533FDAB" w14:textId="77777777" w:rsidR="0038771A" w:rsidRPr="005D563F" w:rsidRDefault="0038771A" w:rsidP="00041025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sz w:val="26"/>
          <w:szCs w:val="26"/>
        </w:rPr>
      </w:pPr>
      <w:r w:rsidRPr="005D563F">
        <w:rPr>
          <w:rFonts w:ascii="Times New Roman" w:hAnsi="Times New Roman" w:cs="Times New Roman"/>
          <w:sz w:val="26"/>
          <w:szCs w:val="26"/>
        </w:rPr>
        <w:t>Lớp:</w:t>
      </w:r>
    </w:p>
    <w:p w14:paraId="76976AF9" w14:textId="77777777" w:rsidR="0038771A" w:rsidRPr="005D563F" w:rsidRDefault="0038771A" w:rsidP="00041025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sz w:val="26"/>
          <w:szCs w:val="26"/>
        </w:rPr>
      </w:pPr>
      <w:r w:rsidRPr="005D563F">
        <w:rPr>
          <w:rFonts w:ascii="Times New Roman" w:hAnsi="Times New Roman" w:cs="Times New Roman"/>
          <w:sz w:val="26"/>
          <w:szCs w:val="26"/>
        </w:rPr>
        <w:t>Họ tên học sinh:</w:t>
      </w:r>
    </w:p>
    <w:p w14:paraId="29EFDB34" w14:textId="77777777" w:rsidR="0038771A" w:rsidRPr="005D563F" w:rsidRDefault="0038771A" w:rsidP="00041025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9"/>
        <w:gridCol w:w="3117"/>
        <w:gridCol w:w="3827"/>
      </w:tblGrid>
      <w:tr w:rsidR="0038771A" w:rsidRPr="005D563F" w14:paraId="536D81F0" w14:textId="77777777" w:rsidTr="00A12BCF">
        <w:tc>
          <w:tcPr>
            <w:tcW w:w="2979" w:type="dxa"/>
          </w:tcPr>
          <w:p w14:paraId="71B92065" w14:textId="77777777" w:rsidR="0038771A" w:rsidRPr="005D563F" w:rsidRDefault="0038771A" w:rsidP="003C703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3117" w:type="dxa"/>
          </w:tcPr>
          <w:p w14:paraId="661CBFF8" w14:textId="77777777" w:rsidR="0038771A" w:rsidRPr="005D563F" w:rsidRDefault="0038771A" w:rsidP="003C703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3827" w:type="dxa"/>
          </w:tcPr>
          <w:p w14:paraId="77FD81E7" w14:textId="77777777" w:rsidR="0038771A" w:rsidRPr="005D563F" w:rsidRDefault="0038771A" w:rsidP="003C703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hs</w:t>
            </w:r>
          </w:p>
        </w:tc>
      </w:tr>
      <w:tr w:rsidR="0038771A" w:rsidRPr="005D563F" w14:paraId="13B3645F" w14:textId="77777777" w:rsidTr="00A12BCF">
        <w:tc>
          <w:tcPr>
            <w:tcW w:w="2979" w:type="dxa"/>
          </w:tcPr>
          <w:p w14:paraId="2B1EBA51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Nghề TCMN</w:t>
            </w:r>
          </w:p>
        </w:tc>
        <w:tc>
          <w:tcPr>
            <w:tcW w:w="3117" w:type="dxa"/>
          </w:tcPr>
          <w:p w14:paraId="54DE7F01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 xml:space="preserve">Mục </w:t>
            </w:r>
            <w:proofErr w:type="gramStart"/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1..</w:t>
            </w:r>
            <w:proofErr w:type="gramEnd"/>
          </w:p>
          <w:p w14:paraId="76BB3170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Mục 2…</w:t>
            </w:r>
          </w:p>
          <w:p w14:paraId="06647AFF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Mục 3…</w:t>
            </w:r>
          </w:p>
        </w:tc>
        <w:tc>
          <w:tcPr>
            <w:tcW w:w="3827" w:type="dxa"/>
          </w:tcPr>
          <w:p w14:paraId="57CF2BED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1D51224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625D043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5EA44512" w14:textId="77777777" w:rsidR="00295477" w:rsidRPr="005D563F" w:rsidRDefault="00295477" w:rsidP="00ED404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0" w:name="_Hlk85619336"/>
    </w:p>
    <w:p w14:paraId="220454F0" w14:textId="16F240A7" w:rsidR="0062271C" w:rsidRDefault="005818B3" w:rsidP="0062271C">
      <w:pPr>
        <w:ind w:left="75"/>
        <w:jc w:val="both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  <w:r w:rsidRPr="0062271C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Bài ghi của học sin</w:t>
      </w:r>
      <w:r w:rsidR="0062271C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h</w:t>
      </w:r>
    </w:p>
    <w:p w14:paraId="66A6F2CC" w14:textId="77F4EC01" w:rsidR="00C16701" w:rsidRPr="0062271C" w:rsidRDefault="00C16701" w:rsidP="00C16701">
      <w:pPr>
        <w:ind w:left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KỸ THUẬT LÀM HỘP QUÀ CƠ BẢN</w:t>
      </w:r>
    </w:p>
    <w:p w14:paraId="377246D0" w14:textId="1B3B3569" w:rsidR="0062271C" w:rsidRPr="00831C40" w:rsidRDefault="0062271C" w:rsidP="0062271C">
      <w:pPr>
        <w:pStyle w:val="ListParagraph"/>
        <w:numPr>
          <w:ilvl w:val="0"/>
          <w:numId w:val="10"/>
        </w:numPr>
        <w:ind w:left="742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C40">
        <w:rPr>
          <w:rFonts w:ascii="Times New Roman" w:hAnsi="Times New Roman" w:cs="Times New Roman"/>
          <w:b/>
          <w:i/>
          <w:sz w:val="28"/>
          <w:szCs w:val="28"/>
        </w:rPr>
        <w:t>Chuẩn bị</w:t>
      </w:r>
    </w:p>
    <w:p w14:paraId="36137653" w14:textId="77777777" w:rsidR="0062271C" w:rsidRPr="00831C40" w:rsidRDefault="0062271C" w:rsidP="0062271C">
      <w:pPr>
        <w:pStyle w:val="ListParagraph"/>
        <w:numPr>
          <w:ilvl w:val="0"/>
          <w:numId w:val="1"/>
        </w:numPr>
        <w:ind w:left="0" w:firstLine="459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>Giấy bìa cứng, nhựa hoặc hộp quà có sẵn</w:t>
      </w:r>
    </w:p>
    <w:p w14:paraId="23AF230C" w14:textId="0CB6F26E" w:rsidR="0062271C" w:rsidRPr="00831C40" w:rsidRDefault="0062271C" w:rsidP="0062271C">
      <w:pPr>
        <w:pStyle w:val="ListParagraph"/>
        <w:numPr>
          <w:ilvl w:val="0"/>
          <w:numId w:val="1"/>
        </w:numPr>
        <w:ind w:left="0" w:firstLine="459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>Keo d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831C40">
        <w:rPr>
          <w:rFonts w:ascii="Times New Roman" w:hAnsi="Times New Roman" w:cs="Times New Roman"/>
          <w:sz w:val="28"/>
          <w:szCs w:val="28"/>
        </w:rPr>
        <w:t>n 2 mặt, băng keo trong, kim bấm, thước, bút chì, gôm,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C40">
        <w:rPr>
          <w:rFonts w:ascii="Times New Roman" w:hAnsi="Times New Roman" w:cs="Times New Roman"/>
          <w:sz w:val="28"/>
          <w:szCs w:val="28"/>
        </w:rPr>
        <w:t>dao rọc giấy, súng bắn keo</w:t>
      </w:r>
    </w:p>
    <w:p w14:paraId="10E0557C" w14:textId="77777777" w:rsidR="0062271C" w:rsidRPr="00831C40" w:rsidRDefault="0062271C" w:rsidP="0062271C">
      <w:pPr>
        <w:pStyle w:val="ListParagraph"/>
        <w:numPr>
          <w:ilvl w:val="0"/>
          <w:numId w:val="10"/>
        </w:numPr>
        <w:ind w:left="742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C40">
        <w:rPr>
          <w:rFonts w:ascii="Times New Roman" w:hAnsi="Times New Roman" w:cs="Times New Roman"/>
          <w:b/>
          <w:i/>
          <w:sz w:val="28"/>
          <w:szCs w:val="28"/>
        </w:rPr>
        <w:t>Quy trình làm hộp</w:t>
      </w:r>
    </w:p>
    <w:p w14:paraId="093C2C86" w14:textId="77777777" w:rsidR="0062271C" w:rsidRPr="00831C40" w:rsidRDefault="0062271C" w:rsidP="0062271C">
      <w:pPr>
        <w:pStyle w:val="ListParagraph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1: Chọn mẫu hộp </w:t>
      </w:r>
    </w:p>
    <w:p w14:paraId="6484C62D" w14:textId="77777777" w:rsidR="0062271C" w:rsidRPr="00831C40" w:rsidRDefault="0062271C" w:rsidP="0062271C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>Bước 2: Vẽ hình</w:t>
      </w:r>
    </w:p>
    <w:p w14:paraId="54B3A0B6" w14:textId="77777777" w:rsidR="0062271C" w:rsidRPr="00831C40" w:rsidRDefault="0062271C" w:rsidP="0062271C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3: Cắt theo yêu cầu  </w:t>
      </w:r>
    </w:p>
    <w:p w14:paraId="0A294355" w14:textId="77777777" w:rsidR="0062271C" w:rsidRPr="00831C40" w:rsidRDefault="0062271C" w:rsidP="0062271C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4: Xếp cạnh, dán cạnh </w:t>
      </w:r>
    </w:p>
    <w:p w14:paraId="6C08C5DB" w14:textId="77777777" w:rsidR="0062271C" w:rsidRPr="00831C40" w:rsidRDefault="0062271C" w:rsidP="0062271C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5: Hoàn tất </w:t>
      </w:r>
    </w:p>
    <w:p w14:paraId="279B4252" w14:textId="77777777" w:rsidR="0062271C" w:rsidRPr="00831C40" w:rsidRDefault="0062271C" w:rsidP="0062271C">
      <w:pPr>
        <w:pStyle w:val="ListParagraph"/>
        <w:numPr>
          <w:ilvl w:val="0"/>
          <w:numId w:val="10"/>
        </w:numPr>
        <w:spacing w:after="120"/>
        <w:ind w:left="742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C40">
        <w:rPr>
          <w:rFonts w:ascii="Times New Roman" w:hAnsi="Times New Roman" w:cs="Times New Roman"/>
          <w:b/>
          <w:i/>
          <w:sz w:val="28"/>
          <w:szCs w:val="28"/>
        </w:rPr>
        <w:t xml:space="preserve">Yêu cầu kỹ thuật </w:t>
      </w:r>
    </w:p>
    <w:p w14:paraId="0A4BFCAA" w14:textId="77777777" w:rsidR="0062271C" w:rsidRPr="00831C40" w:rsidRDefault="0062271C" w:rsidP="0062271C">
      <w:pPr>
        <w:pStyle w:val="ListParagraph"/>
        <w:spacing w:after="12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Hộp chắc, các đường xếp cạnh thẳng </w:t>
      </w:r>
    </w:p>
    <w:p w14:paraId="6979A310" w14:textId="486C37C8" w:rsidR="00295477" w:rsidRPr="005D563F" w:rsidRDefault="0062271C" w:rsidP="0062271C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H</w:t>
      </w:r>
      <w:r w:rsidRPr="00831C40">
        <w:rPr>
          <w:rFonts w:ascii="Times New Roman" w:hAnsi="Times New Roman" w:cs="Times New Roman"/>
          <w:sz w:val="28"/>
          <w:szCs w:val="28"/>
        </w:rPr>
        <w:t>ình dáng phù h</w:t>
      </w:r>
      <w:r>
        <w:rPr>
          <w:rFonts w:ascii="Times New Roman" w:hAnsi="Times New Roman" w:cs="Times New Roman"/>
          <w:sz w:val="28"/>
          <w:szCs w:val="28"/>
        </w:rPr>
        <w:t>ợp</w:t>
      </w:r>
    </w:p>
    <w:bookmarkEnd w:id="0"/>
    <w:sectPr w:rsidR="00295477" w:rsidRPr="005D563F" w:rsidSect="00550B89">
      <w:headerReference w:type="default" r:id="rId8"/>
      <w:type w:val="continuous"/>
      <w:pgSz w:w="11906" w:h="16838"/>
      <w:pgMar w:top="806" w:right="562" w:bottom="907" w:left="907" w:header="706" w:footer="706" w:gutter="0"/>
      <w:cols w:sep="1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C192" w14:textId="77777777" w:rsidR="00993430" w:rsidRDefault="00993430" w:rsidP="00041025">
      <w:pPr>
        <w:spacing w:after="0" w:line="240" w:lineRule="auto"/>
      </w:pPr>
      <w:r>
        <w:separator/>
      </w:r>
    </w:p>
  </w:endnote>
  <w:endnote w:type="continuationSeparator" w:id="0">
    <w:p w14:paraId="2088C69C" w14:textId="77777777" w:rsidR="00993430" w:rsidRDefault="00993430" w:rsidP="0004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A253" w14:textId="77777777" w:rsidR="00993430" w:rsidRDefault="00993430" w:rsidP="00041025">
      <w:pPr>
        <w:spacing w:after="0" w:line="240" w:lineRule="auto"/>
      </w:pPr>
      <w:r>
        <w:separator/>
      </w:r>
    </w:p>
  </w:footnote>
  <w:footnote w:type="continuationSeparator" w:id="0">
    <w:p w14:paraId="19E441DF" w14:textId="77777777" w:rsidR="00993430" w:rsidRDefault="00993430" w:rsidP="0004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9D25" w14:textId="3A387F6F" w:rsidR="00041025" w:rsidRDefault="00ED40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BCD88E" wp14:editId="37F732A8">
              <wp:simplePos x="0" y="0"/>
              <wp:positionH relativeFrom="page">
                <wp:posOffset>3632200</wp:posOffset>
              </wp:positionH>
              <wp:positionV relativeFrom="topMargin">
                <wp:posOffset>300355</wp:posOffset>
              </wp:positionV>
              <wp:extent cx="911860" cy="170815"/>
              <wp:effectExtent l="0" t="0" r="0" b="1079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81090" w14:textId="77777777" w:rsidR="00B020A1" w:rsidRPr="00ED4042" w:rsidRDefault="00B020A1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2</w:t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D88E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286pt;margin-top:23.6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" o:allowincell="f" filled="f" stroked="f">
              <v:textbox style="mso-fit-shape-to-text:t" inset=",0,,0">
                <w:txbxContent>
                  <w:p w14:paraId="31081090" w14:textId="77777777" w:rsidR="00B020A1" w:rsidRPr="00ED4042" w:rsidRDefault="00B020A1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ED4042"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  \* MERGEFORMAT </w:instrText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2</w:t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4A0FA7" wp14:editId="007240B8">
              <wp:simplePos x="0" y="0"/>
              <wp:positionH relativeFrom="margin">
                <wp:align>right</wp:align>
              </wp:positionH>
              <wp:positionV relativeFrom="topMargin">
                <wp:posOffset>245745</wp:posOffset>
              </wp:positionV>
              <wp:extent cx="2152650" cy="279400"/>
              <wp:effectExtent l="0" t="0" r="0" b="635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02429" w14:textId="6E4FA24D" w:rsidR="00B020A1" w:rsidRPr="00ED4042" w:rsidRDefault="00ED4042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</w:rPr>
                          </w:pP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</w:rPr>
                            <w:t>MÔN THỦ CÔNG MỸ NGHỆ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A0FA7" id="Text Box 220" o:spid="_x0000_s1027" type="#_x0000_t202" style="position:absolute;margin-left:118.3pt;margin-top:19.35pt;width:169.5pt;height:2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" o:allowincell="f" filled="f" stroked="f">
              <v:textbox inset=",0,,0">
                <w:txbxContent>
                  <w:p w14:paraId="29D02429" w14:textId="6E4FA24D" w:rsidR="00B020A1" w:rsidRPr="00ED4042" w:rsidRDefault="00ED4042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</w:rPr>
                    </w:pPr>
                    <w:r w:rsidRPr="00ED4042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</w:rPr>
                      <w:t>MÔN THỦ CÔNG MỸ NGHỆ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873"/>
    <w:multiLevelType w:val="hybridMultilevel"/>
    <w:tmpl w:val="2E26E49C"/>
    <w:lvl w:ilvl="0" w:tplc="53323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50015"/>
    <w:multiLevelType w:val="hybridMultilevel"/>
    <w:tmpl w:val="CC020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492"/>
    <w:multiLevelType w:val="hybridMultilevel"/>
    <w:tmpl w:val="BBCAA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20FB"/>
    <w:multiLevelType w:val="hybridMultilevel"/>
    <w:tmpl w:val="D3840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4B27"/>
    <w:multiLevelType w:val="hybridMultilevel"/>
    <w:tmpl w:val="83E6AF9A"/>
    <w:lvl w:ilvl="0" w:tplc="4AF86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6D10"/>
    <w:multiLevelType w:val="hybridMultilevel"/>
    <w:tmpl w:val="594638CE"/>
    <w:lvl w:ilvl="0" w:tplc="50FEA0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B0C14AC"/>
    <w:multiLevelType w:val="hybridMultilevel"/>
    <w:tmpl w:val="F0D01F82"/>
    <w:lvl w:ilvl="0" w:tplc="1194985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57BA1"/>
    <w:multiLevelType w:val="hybridMultilevel"/>
    <w:tmpl w:val="223A7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D4A10"/>
    <w:multiLevelType w:val="hybridMultilevel"/>
    <w:tmpl w:val="8EA6DEE8"/>
    <w:lvl w:ilvl="0" w:tplc="9238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E4355"/>
    <w:multiLevelType w:val="hybridMultilevel"/>
    <w:tmpl w:val="4BDEE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93700"/>
    <w:multiLevelType w:val="hybridMultilevel"/>
    <w:tmpl w:val="C39A9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73"/>
    <w:rsid w:val="00041025"/>
    <w:rsid w:val="000A6225"/>
    <w:rsid w:val="000F45D9"/>
    <w:rsid w:val="00114AB0"/>
    <w:rsid w:val="001614BA"/>
    <w:rsid w:val="001B71E5"/>
    <w:rsid w:val="001D7DA6"/>
    <w:rsid w:val="001E4551"/>
    <w:rsid w:val="00221A0E"/>
    <w:rsid w:val="00260C72"/>
    <w:rsid w:val="00295477"/>
    <w:rsid w:val="002F6E6A"/>
    <w:rsid w:val="00311955"/>
    <w:rsid w:val="00373E97"/>
    <w:rsid w:val="0038771A"/>
    <w:rsid w:val="003B1204"/>
    <w:rsid w:val="003C7033"/>
    <w:rsid w:val="00440301"/>
    <w:rsid w:val="00491CDB"/>
    <w:rsid w:val="004A11CE"/>
    <w:rsid w:val="004B3451"/>
    <w:rsid w:val="00550B89"/>
    <w:rsid w:val="005818B3"/>
    <w:rsid w:val="00586ED3"/>
    <w:rsid w:val="005A50F8"/>
    <w:rsid w:val="005A68E4"/>
    <w:rsid w:val="005D563F"/>
    <w:rsid w:val="00614328"/>
    <w:rsid w:val="0062271C"/>
    <w:rsid w:val="00640084"/>
    <w:rsid w:val="007016EB"/>
    <w:rsid w:val="0071296C"/>
    <w:rsid w:val="007505AA"/>
    <w:rsid w:val="007E7973"/>
    <w:rsid w:val="007E7BC1"/>
    <w:rsid w:val="008C5DF9"/>
    <w:rsid w:val="008E2B9E"/>
    <w:rsid w:val="00933184"/>
    <w:rsid w:val="009530DD"/>
    <w:rsid w:val="00993430"/>
    <w:rsid w:val="009A3FAB"/>
    <w:rsid w:val="009C41EA"/>
    <w:rsid w:val="009D15FA"/>
    <w:rsid w:val="009D4511"/>
    <w:rsid w:val="009F6A0B"/>
    <w:rsid w:val="00A07D02"/>
    <w:rsid w:val="00A12BCF"/>
    <w:rsid w:val="00A37DD6"/>
    <w:rsid w:val="00A44C56"/>
    <w:rsid w:val="00A7433E"/>
    <w:rsid w:val="00A7667F"/>
    <w:rsid w:val="00AB4B18"/>
    <w:rsid w:val="00AF1D84"/>
    <w:rsid w:val="00B020A1"/>
    <w:rsid w:val="00B20805"/>
    <w:rsid w:val="00B339AA"/>
    <w:rsid w:val="00B803C6"/>
    <w:rsid w:val="00B96DCE"/>
    <w:rsid w:val="00BB1700"/>
    <w:rsid w:val="00BC2A02"/>
    <w:rsid w:val="00C012F3"/>
    <w:rsid w:val="00C16701"/>
    <w:rsid w:val="00C170BC"/>
    <w:rsid w:val="00C2173E"/>
    <w:rsid w:val="00CB39B7"/>
    <w:rsid w:val="00CE6226"/>
    <w:rsid w:val="00D27CB0"/>
    <w:rsid w:val="00D942BA"/>
    <w:rsid w:val="00DC043A"/>
    <w:rsid w:val="00E01639"/>
    <w:rsid w:val="00E1429B"/>
    <w:rsid w:val="00E25C25"/>
    <w:rsid w:val="00E44ADD"/>
    <w:rsid w:val="00E864DB"/>
    <w:rsid w:val="00ED1AC7"/>
    <w:rsid w:val="00ED4042"/>
    <w:rsid w:val="00EF6D1B"/>
    <w:rsid w:val="00F34ABF"/>
    <w:rsid w:val="00F4338F"/>
    <w:rsid w:val="00F579FB"/>
    <w:rsid w:val="00F80F6C"/>
    <w:rsid w:val="00F95A79"/>
    <w:rsid w:val="00FB0C01"/>
    <w:rsid w:val="00FB3A54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610189"/>
  <w15:docId w15:val="{C408C337-D054-404F-A59B-2D04B80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73"/>
    <w:pPr>
      <w:ind w:left="720"/>
      <w:contextualSpacing/>
    </w:pPr>
  </w:style>
  <w:style w:type="table" w:styleId="TableGrid">
    <w:name w:val="Table Grid"/>
    <w:basedOn w:val="TableNormal"/>
    <w:uiPriority w:val="59"/>
    <w:rsid w:val="0095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25"/>
  </w:style>
  <w:style w:type="paragraph" w:styleId="Footer">
    <w:name w:val="footer"/>
    <w:basedOn w:val="Normal"/>
    <w:link w:val="FooterChar"/>
    <w:uiPriority w:val="99"/>
    <w:unhideWhenUsed/>
    <w:rsid w:val="0004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2B8-60A0-48B4-BD24-AF3B9379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Chau</dc:creator>
  <cp:lastModifiedBy>Ly Hong Chau</cp:lastModifiedBy>
  <cp:revision>12</cp:revision>
  <cp:lastPrinted>2021-09-16T12:19:00Z</cp:lastPrinted>
  <dcterms:created xsi:type="dcterms:W3CDTF">2021-10-26T15:02:00Z</dcterms:created>
  <dcterms:modified xsi:type="dcterms:W3CDTF">2021-12-10T08:41:00Z</dcterms:modified>
</cp:coreProperties>
</file>